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F73A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F73A1">
              <w:rPr>
                <w:rFonts w:ascii="Arial" w:hAnsi="Arial" w:cs="Arial"/>
                <w:sz w:val="20"/>
                <w:szCs w:val="20"/>
              </w:rPr>
              <w:t>ИА000348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F73A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F73A1">
              <w:rPr>
                <w:rFonts w:ascii="Arial" w:hAnsi="Arial" w:cs="Arial"/>
                <w:color w:val="000000"/>
                <w:sz w:val="20"/>
                <w:szCs w:val="20"/>
              </w:rPr>
              <w:t>ИА000348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F73A1" w:rsidRPr="00CF73A1">
        <w:rPr>
          <w:rFonts w:ascii="Arial" w:hAnsi="Arial" w:cs="Arial"/>
          <w:sz w:val="20"/>
          <w:szCs w:val="20"/>
        </w:rPr>
        <w:t>Натрий углекислый б/в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CC2914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характеристика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B205AC" w:rsidRDefault="00CC2914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безводный</w:t>
            </w:r>
          </w:p>
        </w:tc>
      </w:tr>
      <w:tr w:rsidR="00CC2914" w:rsidRPr="00D740C2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C2914" w:rsidRPr="00244005" w:rsidRDefault="00CC2914" w:rsidP="00346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CC2914" w:rsidRPr="0032398F" w:rsidRDefault="00CC2914" w:rsidP="00346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CC2914" w:rsidRPr="00B205AC" w:rsidRDefault="00CC2914" w:rsidP="00346495">
            <w:pPr>
              <w:rPr>
                <w:rFonts w:ascii="Arial" w:hAnsi="Arial" w:cs="Arial"/>
                <w:sz w:val="20"/>
                <w:szCs w:val="20"/>
              </w:rPr>
            </w:pPr>
            <w:r w:rsidRPr="00B205AC"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C2914" w:rsidRPr="00244005" w:rsidRDefault="00CC2914" w:rsidP="00346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CC2914" w:rsidRPr="0032398F" w:rsidRDefault="00CC2914" w:rsidP="003464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CC2914" w:rsidRPr="00CF73A1" w:rsidRDefault="00CC2914" w:rsidP="0034649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CF73A1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83-79</w:t>
            </w: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C2914" w:rsidRPr="00244005" w:rsidRDefault="00CC2914" w:rsidP="00727B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32398F" w:rsidRDefault="00CC2914" w:rsidP="00727B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CF73A1" w:rsidRDefault="00CC2914" w:rsidP="00727B5D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7D19EC" w:rsidRDefault="00CC291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 w:rsidTr="009A3E99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c>
          <w:tcPr>
            <w:tcW w:w="357" w:type="pct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E136AB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914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914" w:rsidRPr="005F2678" w:rsidRDefault="00CC29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2DC" w:rsidRDefault="001912DC">
      <w:r>
        <w:separator/>
      </w:r>
    </w:p>
  </w:endnote>
  <w:endnote w:type="continuationSeparator" w:id="0">
    <w:p w:rsidR="001912DC" w:rsidRDefault="00191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2DC" w:rsidRDefault="001912DC">
      <w:r>
        <w:separator/>
      </w:r>
    </w:p>
  </w:footnote>
  <w:footnote w:type="continuationSeparator" w:id="0">
    <w:p w:rsidR="001912DC" w:rsidRDefault="00191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912DC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8330D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863"/>
    <w:rsid w:val="003E6851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C71F3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914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2019-01-09T06:30:00Z</cp:lastPrinted>
  <dcterms:created xsi:type="dcterms:W3CDTF">2018-12-24T08:13:00Z</dcterms:created>
  <dcterms:modified xsi:type="dcterms:W3CDTF">2019-01-09T06:30:00Z</dcterms:modified>
</cp:coreProperties>
</file>